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59" w:rsidRDefault="004E5159"/>
    <w:tbl>
      <w:tblPr>
        <w:tblW w:w="103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1235"/>
        <w:gridCol w:w="2739"/>
        <w:gridCol w:w="567"/>
        <w:gridCol w:w="567"/>
        <w:gridCol w:w="1417"/>
        <w:gridCol w:w="2693"/>
        <w:gridCol w:w="709"/>
      </w:tblGrid>
      <w:tr w:rsidR="005D5F0E" w:rsidRPr="004E5159" w:rsidTr="00AF0AB6">
        <w:trPr>
          <w:trHeight w:val="390"/>
        </w:trPr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D5F0E" w:rsidRPr="004E5159" w:rsidRDefault="00AF0AB6" w:rsidP="00AF0AB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D</w:t>
            </w:r>
            <w:r w:rsidR="005D5F0E" w:rsidRPr="004E5159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 xml:space="preserve"> GRUBU</w:t>
            </w:r>
            <w:r w:rsidR="009E73EC" w:rsidRPr="004E5159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4</w:t>
            </w:r>
            <w:r w:rsidR="009E73EC" w:rsidRPr="004E5159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. Kurul/Gruplar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08699E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141001107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Abdullah Çınar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Musa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Sulubulut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AF0AB6" w:rsidRPr="004E5159" w:rsidTr="0008699E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141001108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Muhammed Fatih Göçmen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141001139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Bahar Demir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08699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141001109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Kemal Aslan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141001140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Meryem Sezgin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08699E">
        <w:trPr>
          <w:trHeight w:val="4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141001112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Merve Ay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141001141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Ümran İriş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08699E">
        <w:trPr>
          <w:trHeight w:val="4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141001114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Aslı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Taşdemir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141001142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Nihal Kaya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08699E">
        <w:trPr>
          <w:trHeight w:val="4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141001115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Melih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Şenkol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141001144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Default="00AF0AB6" w:rsidP="000B1662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Merve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Kocaköse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141001118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Atilla Baki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141001145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Bahar Çetin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AF0AB6" w:rsidRPr="004E5159" w:rsidTr="00AF0AB6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141001120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Emrehan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Şahin Yağmur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141001146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Feyyaz Irmak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141001121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Tolga Kağan Güçlü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141001147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Emre İpek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4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141001122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Sercan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Sivlim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141001148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Hülya Yaşa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141001124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Kübra Nur Şimşek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141001149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Sergen Gülşen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141001125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Zekiye Deniz Gökmen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141001150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Pınar Yılmazlar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3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141001126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Onur Topçu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141001151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Melih Van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AF0AB6" w:rsidRPr="004E5159" w:rsidTr="00AF0AB6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141001128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Serap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Gayırnal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141001152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Sunguralp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Songurtekin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4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141001129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Mehmet Akif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Eroğlu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141001153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Berk Mutlu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4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141001130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Büşra Güngör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171001224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Gizem YELGEN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141001132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Musa Işık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101001104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Default="00AF0AB6" w:rsidP="006F512A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Muzaffer AYTAÇ ÖZKAN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AF0AB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141001133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Alaattin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Akıska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AC0C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:rsidR="00AF0AB6" w:rsidRDefault="00AF0AB6" w:rsidP="0056331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171001243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Default="00AF0AB6" w:rsidP="0056331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Yunus Emre SÜLEK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6C286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C236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141001134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Yağız Çan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AB6" w:rsidRPr="004E5159" w:rsidRDefault="00AF0AB6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F0AB6" w:rsidRPr="004E5159" w:rsidTr="006C286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F0AB6" w:rsidRPr="004E5159" w:rsidRDefault="00AF0AB6" w:rsidP="00C236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 w:rsidP="00FF139B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141001135</w:t>
            </w:r>
            <w:proofErr w:type="gram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Default="00AF0AB6" w:rsidP="00FF139B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Ahmet Hamdi Koldaş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AB6" w:rsidRPr="004E5159" w:rsidRDefault="00AF0AB6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B6" w:rsidRDefault="00AF0AB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B6" w:rsidRDefault="00AF0AB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AB6" w:rsidRPr="004E5159" w:rsidRDefault="00AF0AB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E5159" w:rsidRDefault="004E5159"/>
    <w:tbl>
      <w:tblPr>
        <w:tblStyle w:val="AkGlgeleme-Vurgu5"/>
        <w:tblW w:w="10551" w:type="dxa"/>
        <w:tblLayout w:type="fixed"/>
        <w:tblLook w:val="04A0"/>
      </w:tblPr>
      <w:tblGrid>
        <w:gridCol w:w="724"/>
        <w:gridCol w:w="1403"/>
        <w:gridCol w:w="1404"/>
        <w:gridCol w:w="1404"/>
        <w:gridCol w:w="1404"/>
        <w:gridCol w:w="1404"/>
        <w:gridCol w:w="1404"/>
        <w:gridCol w:w="1404"/>
      </w:tblGrid>
      <w:tr w:rsidR="005D5F0E" w:rsidRPr="005D5F0E" w:rsidTr="009E73EC">
        <w:trPr>
          <w:cnfStyle w:val="100000000000"/>
          <w:trHeight w:val="300"/>
        </w:trPr>
        <w:tc>
          <w:tcPr>
            <w:cnfStyle w:val="00100000000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Grup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1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1.Hafta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3.Hafta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4.Hafta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5.Hafta</w:t>
            </w:r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10000000000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6.Hafta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7.Hafta</w:t>
            </w:r>
          </w:p>
        </w:tc>
      </w:tr>
      <w:tr w:rsidR="005D5F0E" w:rsidRPr="005D5F0E" w:rsidTr="009E73EC">
        <w:trPr>
          <w:cnfStyle w:val="000000100000"/>
          <w:trHeight w:val="525"/>
        </w:trPr>
        <w:tc>
          <w:tcPr>
            <w:cnfStyle w:val="00100000000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1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9E73EC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</w:tr>
      <w:tr w:rsidR="005D5F0E" w:rsidRPr="005D5F0E" w:rsidTr="009E73EC">
        <w:trPr>
          <w:trHeight w:val="300"/>
        </w:trPr>
        <w:tc>
          <w:tcPr>
            <w:cnfStyle w:val="00100000000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9E73EC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</w:tr>
      <w:tr w:rsidR="005D5F0E" w:rsidRPr="005D5F0E" w:rsidTr="009E73EC">
        <w:trPr>
          <w:cnfStyle w:val="000000100000"/>
          <w:trHeight w:val="525"/>
        </w:trPr>
        <w:tc>
          <w:tcPr>
            <w:cnfStyle w:val="00100000000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3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9E73EC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.</w:t>
            </w:r>
          </w:p>
        </w:tc>
      </w:tr>
      <w:tr w:rsidR="005D5F0E" w:rsidRPr="005D5F0E" w:rsidTr="009E73EC">
        <w:trPr>
          <w:trHeight w:val="525"/>
        </w:trPr>
        <w:tc>
          <w:tcPr>
            <w:cnfStyle w:val="00100000000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4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9E73EC" w:rsidP="009E73EC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</w:tr>
      <w:tr w:rsidR="005D5F0E" w:rsidRPr="005D5F0E" w:rsidTr="009E73EC">
        <w:trPr>
          <w:cnfStyle w:val="000000100000"/>
          <w:trHeight w:val="300"/>
        </w:trPr>
        <w:tc>
          <w:tcPr>
            <w:cnfStyle w:val="00100000000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5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GenDah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9E73EC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</w:tr>
      <w:tr w:rsidR="005D5F0E" w:rsidRPr="005D5F0E" w:rsidTr="009E73EC">
        <w:trPr>
          <w:trHeight w:val="525"/>
        </w:trPr>
        <w:tc>
          <w:tcPr>
            <w:cnfStyle w:val="00100000000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</w:tr>
      <w:tr w:rsidR="005D5F0E" w:rsidRPr="005D5F0E" w:rsidTr="009E73EC">
        <w:trPr>
          <w:cnfStyle w:val="000000100000"/>
          <w:trHeight w:val="525"/>
        </w:trPr>
        <w:tc>
          <w:tcPr>
            <w:cnfStyle w:val="00100000000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7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hideMark/>
          </w:tcPr>
          <w:p w:rsidR="005D5F0E" w:rsidRPr="009E73EC" w:rsidRDefault="005D5F0E" w:rsidP="009E73EC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</w:tr>
    </w:tbl>
    <w:p w:rsidR="00DC598E" w:rsidRDefault="00DC598E" w:rsidP="005D5F0E">
      <w:pPr>
        <w:ind w:left="708"/>
      </w:pPr>
    </w:p>
    <w:p w:rsidR="00DC598E" w:rsidRDefault="00DC598E">
      <w:r>
        <w:br w:type="page"/>
      </w:r>
    </w:p>
    <w:p w:rsidR="005D5F0E" w:rsidRDefault="005D5F0E" w:rsidP="005D5F0E">
      <w:pPr>
        <w:ind w:left="708"/>
      </w:pPr>
    </w:p>
    <w:tbl>
      <w:tblPr>
        <w:tblW w:w="1079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5"/>
        <w:gridCol w:w="1108"/>
        <w:gridCol w:w="1843"/>
        <w:gridCol w:w="567"/>
        <w:gridCol w:w="567"/>
        <w:gridCol w:w="425"/>
        <w:gridCol w:w="425"/>
        <w:gridCol w:w="425"/>
        <w:gridCol w:w="1134"/>
        <w:gridCol w:w="1985"/>
        <w:gridCol w:w="567"/>
        <w:gridCol w:w="567"/>
        <w:gridCol w:w="429"/>
        <w:gridCol w:w="426"/>
      </w:tblGrid>
      <w:tr w:rsidR="009E73EC" w:rsidRPr="005D5F0E" w:rsidTr="00DC598E">
        <w:trPr>
          <w:trHeight w:val="390"/>
        </w:trPr>
        <w:tc>
          <w:tcPr>
            <w:tcW w:w="10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E73EC" w:rsidRPr="009E73EC" w:rsidRDefault="009E73EC" w:rsidP="009E73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b/>
                <w:color w:val="000000"/>
                <w:sz w:val="32"/>
                <w:lang w:eastAsia="tr-TR"/>
              </w:rPr>
              <w:t>Dönem 4 İç Hastalıkları Staj Kurulu</w:t>
            </w:r>
            <w:r>
              <w:rPr>
                <w:rFonts w:ascii="Calibri" w:eastAsia="Times New Roman" w:hAnsi="Calibri" w:cs="Times New Roman"/>
                <w:b/>
                <w:color w:val="000000"/>
                <w:sz w:val="32"/>
                <w:lang w:eastAsia="tr-TR"/>
              </w:rPr>
              <w:t xml:space="preserve"> / </w:t>
            </w:r>
            <w:r w:rsidR="00AF0AB6">
              <w:rPr>
                <w:rFonts w:ascii="Calibri" w:eastAsia="Times New Roman" w:hAnsi="Calibri" w:cs="Times New Roman"/>
                <w:b/>
                <w:color w:val="000000"/>
                <w:sz w:val="32"/>
                <w:lang w:eastAsia="tr-TR"/>
              </w:rPr>
              <w:t>4</w:t>
            </w:r>
            <w:r>
              <w:rPr>
                <w:rFonts w:ascii="Calibri" w:eastAsia="Times New Roman" w:hAnsi="Calibri" w:cs="Times New Roman"/>
                <w:b/>
                <w:color w:val="000000"/>
                <w:sz w:val="32"/>
                <w:lang w:eastAsia="tr-TR"/>
              </w:rPr>
              <w:t>. Kurul</w:t>
            </w:r>
          </w:p>
          <w:p w:rsidR="009E73EC" w:rsidRPr="005D5F0E" w:rsidRDefault="009E73EC" w:rsidP="009E73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b/>
                <w:color w:val="000000"/>
                <w:sz w:val="32"/>
                <w:lang w:eastAsia="tr-TR"/>
              </w:rPr>
              <w:t>Klinik Uygulamalar için Yoklama Çizelgesi</w:t>
            </w:r>
          </w:p>
        </w:tc>
      </w:tr>
      <w:tr w:rsidR="00DC598E" w:rsidRPr="005D5F0E" w:rsidTr="00DC598E">
        <w:trPr>
          <w:trHeight w:val="39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C598E" w:rsidRPr="005D5F0E" w:rsidRDefault="00BA19F1" w:rsidP="005D5F0E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tr-TR"/>
              </w:rPr>
              <w:t>D</w:t>
            </w:r>
            <w:r w:rsidR="00DC598E" w:rsidRPr="005D5F0E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tr-TR"/>
              </w:rPr>
              <w:t xml:space="preserve"> GRUBU</w:t>
            </w:r>
            <w:r w:rsidR="00DC598E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tr-TR"/>
              </w:rPr>
              <w:t xml:space="preserve">/ </w:t>
            </w:r>
            <w:proofErr w:type="gramStart"/>
            <w:r w:rsidR="00DC598E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tr-TR"/>
              </w:rPr>
              <w:t>…………..</w:t>
            </w:r>
            <w:proofErr w:type="gramEnd"/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98E" w:rsidRPr="001C0B53" w:rsidRDefault="00DC598E" w:rsidP="005D5F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1C0B53">
              <w:rPr>
                <w:rFonts w:ascii="Calibri" w:eastAsia="Times New Roman" w:hAnsi="Calibri" w:cs="Times New Roman"/>
                <w:b/>
                <w:color w:val="000000"/>
                <w:sz w:val="32"/>
                <w:lang w:eastAsia="tr-TR"/>
              </w:rPr>
              <w:t>Yoklama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8E" w:rsidRPr="005D5F0E" w:rsidRDefault="00DC598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8E" w:rsidRPr="005D5F0E" w:rsidRDefault="00DC598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8E" w:rsidRPr="005D5F0E" w:rsidRDefault="00DC598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8E" w:rsidRPr="001C0B53" w:rsidRDefault="00DC598E" w:rsidP="005D5F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1C0B53">
              <w:rPr>
                <w:rFonts w:ascii="Calibri" w:eastAsia="Times New Roman" w:hAnsi="Calibri" w:cs="Times New Roman"/>
                <w:b/>
                <w:color w:val="000000"/>
                <w:sz w:val="32"/>
                <w:lang w:eastAsia="tr-TR"/>
              </w:rPr>
              <w:t>Yoklama</w:t>
            </w:r>
          </w:p>
        </w:tc>
      </w:tr>
      <w:tr w:rsidR="005E327D" w:rsidRPr="005D5F0E" w:rsidTr="00D0377A">
        <w:trPr>
          <w:trHeight w:val="42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Abdullah Çınar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Ahmet Hamdi Koldaş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E327D" w:rsidRPr="005D5F0E" w:rsidTr="00D0377A">
        <w:trPr>
          <w:trHeight w:val="42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141001108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Muhammed Fatih Göçmen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Musa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Sulubulut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E327D" w:rsidRPr="005D5F0E" w:rsidTr="00D0377A">
        <w:trPr>
          <w:trHeight w:val="30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Kemal Aslan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Bahar Demir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E327D" w:rsidRPr="005D5F0E" w:rsidTr="00D0377A">
        <w:trPr>
          <w:trHeight w:val="5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141001112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Merve 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Meryem Sezgin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E327D" w:rsidRPr="005D5F0E" w:rsidTr="00D0377A">
        <w:trPr>
          <w:trHeight w:val="5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141001114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Aslı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Taşdemir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Ümran İriş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E327D" w:rsidRPr="005D5F0E" w:rsidTr="00D0377A">
        <w:trPr>
          <w:trHeight w:val="5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141001115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Melih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Şenkol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Nihal Kaya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E327D" w:rsidRPr="005D5F0E" w:rsidTr="00D0377A">
        <w:trPr>
          <w:trHeight w:val="5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141001118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Atilla Baki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Merve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Kocaköse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42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141001120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Emrehan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Şahin Yağmur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Bahar Çetin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5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Tolga Kağan Güçlü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Feyyaz Irmak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5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Sercan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Sivlim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Emre İpek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5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Kübra Nur Şimşek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Hülya Yaşa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30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141001125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Zekiye Deniz Gökmen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141001149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Sergen Gülşen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52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Onur Topçu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141001150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Pınar Yılmazlar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52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141001128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Serap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Gayırnal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141001151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Melih Van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52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141001129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Mehmet Akif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Eroğlu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141001152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Sunguralp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Songurtekin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52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141001130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Büşra Güngör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141001153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Berk Mutlu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52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Musa Işık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171001224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Gizem YELGEN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30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141001133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Alaattin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Akıska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101001104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Muzaffer AYTAÇ ÖZKAN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  <w:tr w:rsidR="005E327D" w:rsidRPr="005D5F0E" w:rsidTr="00D0377A">
        <w:trPr>
          <w:trHeight w:val="30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5E327D" w:rsidRPr="005D5F0E" w:rsidRDefault="005E327D" w:rsidP="00CE59A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141001134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Yağız Çan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E327D" w:rsidRPr="005D5F0E" w:rsidRDefault="005E327D" w:rsidP="00423D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5D5F0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171001243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327D" w:rsidRDefault="005E327D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Yunus Emre SÜLEK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E327D" w:rsidRPr="005D5F0E" w:rsidRDefault="005E327D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tr-TR"/>
              </w:rPr>
            </w:pPr>
          </w:p>
        </w:tc>
      </w:tr>
    </w:tbl>
    <w:p w:rsidR="00DC33E8" w:rsidRDefault="00DC33E8" w:rsidP="005D5F0E">
      <w:pPr>
        <w:ind w:left="708"/>
      </w:pPr>
    </w:p>
    <w:p w:rsidR="009E73EC" w:rsidRPr="009E73EC" w:rsidRDefault="009E73EC" w:rsidP="009E73EC">
      <w:r w:rsidRPr="009E73EC">
        <w:rPr>
          <w:b/>
        </w:rPr>
        <w:t>Tarih:</w:t>
      </w:r>
      <w:r>
        <w:rPr>
          <w:b/>
        </w:rPr>
        <w:t xml:space="preserve"> </w:t>
      </w:r>
      <w:proofErr w:type="gramStart"/>
      <w:r>
        <w:t>…….</w:t>
      </w:r>
      <w:proofErr w:type="gramEnd"/>
      <w:r>
        <w:t xml:space="preserve"> /</w:t>
      </w:r>
      <w:proofErr w:type="gramStart"/>
      <w:r>
        <w:t>……..</w:t>
      </w:r>
      <w:proofErr w:type="gramEnd"/>
      <w:r>
        <w:t xml:space="preserve"> / 20</w:t>
      </w:r>
      <w:proofErr w:type="gramStart"/>
      <w:r>
        <w:t>……</w:t>
      </w:r>
      <w:proofErr w:type="gramEnd"/>
    </w:p>
    <w:p w:rsidR="009E73EC" w:rsidRPr="009E73EC" w:rsidRDefault="009E73EC" w:rsidP="009E73EC">
      <w:pPr>
        <w:rPr>
          <w:b/>
        </w:rPr>
      </w:pPr>
      <w:r w:rsidRPr="009E73EC">
        <w:rPr>
          <w:b/>
        </w:rPr>
        <w:t>Öğretim Üyesi:</w:t>
      </w:r>
      <w:r>
        <w:rPr>
          <w:b/>
        </w:rPr>
        <w:t xml:space="preserve"> </w:t>
      </w:r>
      <w:proofErr w:type="gramStart"/>
      <w:r>
        <w:rPr>
          <w:b/>
        </w:rPr>
        <w:t>……………………………………………………..</w:t>
      </w:r>
      <w:proofErr w:type="gramEnd"/>
    </w:p>
    <w:p w:rsidR="009E73EC" w:rsidRPr="009E73EC" w:rsidRDefault="009E73EC" w:rsidP="009E73EC">
      <w:pPr>
        <w:rPr>
          <w:b/>
        </w:rPr>
      </w:pPr>
      <w:r w:rsidRPr="009E73EC">
        <w:rPr>
          <w:b/>
        </w:rPr>
        <w:t>Bilim Dalı :</w:t>
      </w:r>
      <w:r>
        <w:rPr>
          <w:b/>
        </w:rPr>
        <w:t xml:space="preserve"> </w:t>
      </w:r>
      <w:proofErr w:type="gramStart"/>
      <w:r>
        <w:rPr>
          <w:b/>
        </w:rPr>
        <w:t>…………………………………….</w:t>
      </w:r>
      <w:proofErr w:type="gramEnd"/>
    </w:p>
    <w:p w:rsidR="009E73EC" w:rsidRPr="009E73EC" w:rsidRDefault="009E73EC" w:rsidP="009E73EC">
      <w:pPr>
        <w:rPr>
          <w:b/>
        </w:rPr>
      </w:pPr>
      <w:r w:rsidRPr="009E73EC">
        <w:rPr>
          <w:b/>
        </w:rPr>
        <w:t>İmza:</w:t>
      </w:r>
      <w:r>
        <w:rPr>
          <w:b/>
        </w:rPr>
        <w:t xml:space="preserve"> </w:t>
      </w:r>
      <w:proofErr w:type="gramStart"/>
      <w:r>
        <w:rPr>
          <w:b/>
        </w:rPr>
        <w:t>……………………………………………</w:t>
      </w:r>
      <w:proofErr w:type="gramEnd"/>
    </w:p>
    <w:sectPr w:rsidR="009E73EC" w:rsidRPr="009E73EC" w:rsidSect="005D5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D5F0E"/>
    <w:rsid w:val="00000BBC"/>
    <w:rsid w:val="000411CF"/>
    <w:rsid w:val="00063CCA"/>
    <w:rsid w:val="000A6293"/>
    <w:rsid w:val="001C0B53"/>
    <w:rsid w:val="003D6E62"/>
    <w:rsid w:val="004E5159"/>
    <w:rsid w:val="005B3EDB"/>
    <w:rsid w:val="005D5F0E"/>
    <w:rsid w:val="005E327D"/>
    <w:rsid w:val="006C286F"/>
    <w:rsid w:val="00852846"/>
    <w:rsid w:val="008E349F"/>
    <w:rsid w:val="009E73EC"/>
    <w:rsid w:val="00AF0AB6"/>
    <w:rsid w:val="00B26DAC"/>
    <w:rsid w:val="00BA19F1"/>
    <w:rsid w:val="00C42BC4"/>
    <w:rsid w:val="00C73632"/>
    <w:rsid w:val="00DC33E8"/>
    <w:rsid w:val="00DC598E"/>
    <w:rsid w:val="00EA7314"/>
    <w:rsid w:val="00EB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-Vurgu5">
    <w:name w:val="Light Shading Accent 5"/>
    <w:basedOn w:val="NormalTablo"/>
    <w:uiPriority w:val="60"/>
    <w:rsid w:val="009E73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eParagraf">
    <w:name w:val="List Paragraph"/>
    <w:basedOn w:val="Normal"/>
    <w:uiPriority w:val="34"/>
    <w:qFormat/>
    <w:rsid w:val="005E3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6</cp:revision>
  <dcterms:created xsi:type="dcterms:W3CDTF">2017-12-12T14:59:00Z</dcterms:created>
  <dcterms:modified xsi:type="dcterms:W3CDTF">2018-02-08T13:22:00Z</dcterms:modified>
</cp:coreProperties>
</file>